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C66" w:rsidRDefault="005E71F4" w:rsidP="00BE56E6">
      <w:pPr>
        <w:spacing w:after="0" w:line="276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279C6">
        <w:rPr>
          <w:rFonts w:ascii="Times New Roman" w:hAnsi="Times New Roman" w:cs="Times New Roman"/>
          <w:b/>
          <w:sz w:val="40"/>
          <w:szCs w:val="40"/>
        </w:rPr>
        <w:t>Перечень документов</w:t>
      </w:r>
    </w:p>
    <w:p w:rsidR="00806A89" w:rsidRPr="000279C6" w:rsidRDefault="00806A89" w:rsidP="00BE56E6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7087"/>
        <w:gridCol w:w="1724"/>
      </w:tblGrid>
      <w:tr w:rsidR="0091461F" w:rsidRPr="000279C6" w:rsidTr="00806A89">
        <w:tc>
          <w:tcPr>
            <w:tcW w:w="534" w:type="dxa"/>
          </w:tcPr>
          <w:p w:rsidR="0091461F" w:rsidRPr="000279C6" w:rsidRDefault="001D7989" w:rsidP="005E71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79C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087" w:type="dxa"/>
          </w:tcPr>
          <w:p w:rsidR="0091461F" w:rsidRPr="000279C6" w:rsidRDefault="001D7989" w:rsidP="005E71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79C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отчета</w:t>
            </w:r>
          </w:p>
        </w:tc>
        <w:tc>
          <w:tcPr>
            <w:tcW w:w="1724" w:type="dxa"/>
          </w:tcPr>
          <w:p w:rsidR="0091461F" w:rsidRPr="000279C6" w:rsidRDefault="00806A89" w:rsidP="005E71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79C6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1D7989" w:rsidRPr="000279C6">
              <w:rPr>
                <w:rFonts w:ascii="Times New Roman" w:hAnsi="Times New Roman" w:cs="Times New Roman"/>
                <w:b/>
                <w:sz w:val="28"/>
                <w:szCs w:val="28"/>
              </w:rPr>
              <w:t>тран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="001D7989" w:rsidRPr="000279C6">
              <w:rPr>
                <w:rFonts w:ascii="Times New Roman" w:hAnsi="Times New Roman" w:cs="Times New Roman"/>
                <w:b/>
                <w:sz w:val="28"/>
                <w:szCs w:val="28"/>
              </w:rPr>
              <w:t>цы</w:t>
            </w:r>
          </w:p>
        </w:tc>
      </w:tr>
      <w:tr w:rsidR="0091461F" w:rsidRPr="000279C6" w:rsidTr="00806A89">
        <w:tc>
          <w:tcPr>
            <w:tcW w:w="534" w:type="dxa"/>
          </w:tcPr>
          <w:p w:rsidR="0091461F" w:rsidRPr="000279C6" w:rsidRDefault="001D7989" w:rsidP="00A65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</w:tcPr>
          <w:p w:rsidR="0091461F" w:rsidRPr="000279C6" w:rsidRDefault="0091461F" w:rsidP="00A65E9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 xml:space="preserve">Проект об утверждении </w:t>
            </w:r>
            <w:r w:rsidR="00110D7F" w:rsidRPr="000279C6">
              <w:rPr>
                <w:rFonts w:ascii="Times New Roman" w:hAnsi="Times New Roman" w:cs="Times New Roman"/>
                <w:sz w:val="24"/>
                <w:szCs w:val="24"/>
              </w:rPr>
              <w:t>отчета об испо</w:t>
            </w:r>
            <w:r w:rsidR="00806A89">
              <w:rPr>
                <w:rFonts w:ascii="Times New Roman" w:hAnsi="Times New Roman" w:cs="Times New Roman"/>
                <w:sz w:val="24"/>
                <w:szCs w:val="24"/>
              </w:rPr>
              <w:t xml:space="preserve">лнении бюджета за 1 квартал 2022 </w:t>
            </w: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724" w:type="dxa"/>
          </w:tcPr>
          <w:p w:rsidR="0091461F" w:rsidRPr="000279C6" w:rsidRDefault="001D7989" w:rsidP="00A65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7989" w:rsidRPr="000279C6" w:rsidTr="00806A89">
        <w:tc>
          <w:tcPr>
            <w:tcW w:w="534" w:type="dxa"/>
          </w:tcPr>
          <w:p w:rsidR="001D7989" w:rsidRPr="000279C6" w:rsidRDefault="009916C6" w:rsidP="00A65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7" w:type="dxa"/>
          </w:tcPr>
          <w:p w:rsidR="001D7989" w:rsidRPr="000279C6" w:rsidRDefault="001D7989" w:rsidP="00A65E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>Приложение №1 «Исполнение источников внутреннего финансирования деф</w:t>
            </w:r>
            <w:r w:rsidR="00806A89">
              <w:rPr>
                <w:rFonts w:ascii="Times New Roman" w:hAnsi="Times New Roman" w:cs="Times New Roman"/>
                <w:sz w:val="24"/>
                <w:szCs w:val="24"/>
              </w:rPr>
              <w:t xml:space="preserve">ицита бюджета за 1 квартал 2022 </w:t>
            </w: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>г.»</w:t>
            </w:r>
          </w:p>
        </w:tc>
        <w:tc>
          <w:tcPr>
            <w:tcW w:w="1724" w:type="dxa"/>
          </w:tcPr>
          <w:p w:rsidR="001D7989" w:rsidRPr="000279C6" w:rsidRDefault="005A0771" w:rsidP="00A65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D7989" w:rsidRPr="000279C6" w:rsidTr="00806A89">
        <w:tc>
          <w:tcPr>
            <w:tcW w:w="534" w:type="dxa"/>
          </w:tcPr>
          <w:p w:rsidR="001D7989" w:rsidRPr="000279C6" w:rsidRDefault="009916C6" w:rsidP="00A65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7" w:type="dxa"/>
          </w:tcPr>
          <w:p w:rsidR="00806A89" w:rsidRDefault="001D7989" w:rsidP="00110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№2 «Исполнение доходов бюджета </w:t>
            </w:r>
          </w:p>
          <w:p w:rsidR="001D7989" w:rsidRPr="000279C6" w:rsidRDefault="001D7989" w:rsidP="00110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806A89">
              <w:rPr>
                <w:rFonts w:ascii="Times New Roman" w:hAnsi="Times New Roman" w:cs="Times New Roman"/>
                <w:sz w:val="24"/>
                <w:szCs w:val="24"/>
              </w:rPr>
              <w:t xml:space="preserve">1 квартал 2022 </w:t>
            </w: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806A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24" w:type="dxa"/>
          </w:tcPr>
          <w:p w:rsidR="001D7989" w:rsidRPr="000279C6" w:rsidRDefault="005A0771" w:rsidP="00A65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</w:tr>
      <w:tr w:rsidR="001D7989" w:rsidRPr="000279C6" w:rsidTr="00806A89">
        <w:tc>
          <w:tcPr>
            <w:tcW w:w="534" w:type="dxa"/>
          </w:tcPr>
          <w:p w:rsidR="001D7989" w:rsidRPr="000279C6" w:rsidRDefault="009916C6" w:rsidP="00A65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7" w:type="dxa"/>
          </w:tcPr>
          <w:p w:rsidR="001D7989" w:rsidRPr="000279C6" w:rsidRDefault="001D7989" w:rsidP="00110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№3 «Исполнение бюджетных ассигнований по разделам и подразделам, целевым статьям и видам расходов за </w:t>
            </w:r>
            <w:r w:rsidR="00806A89">
              <w:rPr>
                <w:rFonts w:ascii="Times New Roman" w:hAnsi="Times New Roman" w:cs="Times New Roman"/>
                <w:sz w:val="24"/>
                <w:szCs w:val="24"/>
              </w:rPr>
              <w:t xml:space="preserve">1 квартал 2022 </w:t>
            </w: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806A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24" w:type="dxa"/>
          </w:tcPr>
          <w:p w:rsidR="001D7989" w:rsidRPr="000279C6" w:rsidRDefault="005A0771" w:rsidP="00A65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</w:tr>
      <w:tr w:rsidR="00110D7F" w:rsidRPr="000279C6" w:rsidTr="00806A89">
        <w:tc>
          <w:tcPr>
            <w:tcW w:w="534" w:type="dxa"/>
          </w:tcPr>
          <w:p w:rsidR="00110D7F" w:rsidRPr="000279C6" w:rsidRDefault="00110D7F" w:rsidP="00110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7" w:type="dxa"/>
          </w:tcPr>
          <w:p w:rsidR="00110D7F" w:rsidRPr="000279C6" w:rsidRDefault="00806A89" w:rsidP="00110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на 2022 </w:t>
            </w:r>
            <w:r w:rsidR="001C6F73">
              <w:rPr>
                <w:rFonts w:ascii="Times New Roman" w:hAnsi="Times New Roman" w:cs="Times New Roman"/>
                <w:sz w:val="24"/>
                <w:szCs w:val="24"/>
              </w:rPr>
              <w:t>г. (Решение №60 от 15.12.2021</w:t>
            </w:r>
            <w:r w:rsidR="00902659" w:rsidRPr="000279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0D7F" w:rsidRPr="000279C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1C6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0D7F" w:rsidRPr="000279C6">
              <w:rPr>
                <w:rFonts w:ascii="Times New Roman" w:hAnsi="Times New Roman" w:cs="Times New Roman"/>
                <w:sz w:val="24"/>
                <w:szCs w:val="24"/>
              </w:rPr>
              <w:t>с приложениями)</w:t>
            </w:r>
          </w:p>
        </w:tc>
        <w:tc>
          <w:tcPr>
            <w:tcW w:w="1724" w:type="dxa"/>
          </w:tcPr>
          <w:p w:rsidR="00110D7F" w:rsidRPr="000279C6" w:rsidRDefault="00D42126" w:rsidP="00110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7-15</w:t>
            </w:r>
          </w:p>
        </w:tc>
      </w:tr>
      <w:tr w:rsidR="00110D7F" w:rsidRPr="000279C6" w:rsidTr="00806A89">
        <w:tc>
          <w:tcPr>
            <w:tcW w:w="534" w:type="dxa"/>
          </w:tcPr>
          <w:p w:rsidR="00110D7F" w:rsidRPr="000279C6" w:rsidRDefault="00110D7F" w:rsidP="00110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7" w:type="dxa"/>
          </w:tcPr>
          <w:p w:rsidR="00110D7F" w:rsidRPr="000279C6" w:rsidRDefault="00110D7F" w:rsidP="00110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>Отчет об исполнении</w:t>
            </w:r>
            <w:r w:rsidR="00806A89">
              <w:rPr>
                <w:rFonts w:ascii="Times New Roman" w:hAnsi="Times New Roman" w:cs="Times New Roman"/>
                <w:sz w:val="24"/>
                <w:szCs w:val="24"/>
              </w:rPr>
              <w:t xml:space="preserve"> бюджета Ф-0503117 на 01.04.2022 </w:t>
            </w: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724" w:type="dxa"/>
          </w:tcPr>
          <w:p w:rsidR="00110D7F" w:rsidRPr="000279C6" w:rsidRDefault="00D42126" w:rsidP="00110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16-20</w:t>
            </w:r>
          </w:p>
        </w:tc>
      </w:tr>
      <w:tr w:rsidR="00110D7F" w:rsidRPr="000279C6" w:rsidTr="00806A89">
        <w:tc>
          <w:tcPr>
            <w:tcW w:w="534" w:type="dxa"/>
          </w:tcPr>
          <w:p w:rsidR="00110D7F" w:rsidRPr="000279C6" w:rsidRDefault="00110D7F" w:rsidP="00110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7" w:type="dxa"/>
          </w:tcPr>
          <w:p w:rsidR="00110D7F" w:rsidRPr="000279C6" w:rsidRDefault="00110D7F" w:rsidP="00110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>Отчет по поступлениям и вы</w:t>
            </w:r>
            <w:r w:rsidR="00806A89">
              <w:rPr>
                <w:rFonts w:ascii="Times New Roman" w:hAnsi="Times New Roman" w:cs="Times New Roman"/>
                <w:sz w:val="24"/>
                <w:szCs w:val="24"/>
              </w:rPr>
              <w:t xml:space="preserve">бытиям   Ф-0503151 на 01.04.2022 </w:t>
            </w: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806A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24" w:type="dxa"/>
          </w:tcPr>
          <w:p w:rsidR="00110D7F" w:rsidRPr="000279C6" w:rsidRDefault="00D42126" w:rsidP="00110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21-24</w:t>
            </w:r>
          </w:p>
        </w:tc>
      </w:tr>
      <w:tr w:rsidR="00110D7F" w:rsidRPr="000279C6" w:rsidTr="00806A89">
        <w:tc>
          <w:tcPr>
            <w:tcW w:w="534" w:type="dxa"/>
          </w:tcPr>
          <w:p w:rsidR="00110D7F" w:rsidRPr="000279C6" w:rsidRDefault="00110D7F" w:rsidP="00110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7" w:type="dxa"/>
          </w:tcPr>
          <w:p w:rsidR="00110D7F" w:rsidRPr="000279C6" w:rsidRDefault="00110D7F" w:rsidP="00110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>Поя</w:t>
            </w:r>
            <w:r w:rsidR="00806A89">
              <w:rPr>
                <w:rFonts w:ascii="Times New Roman" w:hAnsi="Times New Roman" w:cs="Times New Roman"/>
                <w:sz w:val="24"/>
                <w:szCs w:val="24"/>
              </w:rPr>
              <w:t xml:space="preserve">снительная записка на 01.04.2022 </w:t>
            </w: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724" w:type="dxa"/>
          </w:tcPr>
          <w:p w:rsidR="00110D7F" w:rsidRPr="000279C6" w:rsidRDefault="00D42126" w:rsidP="00110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</w:tr>
    </w:tbl>
    <w:p w:rsidR="0091461F" w:rsidRPr="000279C6" w:rsidRDefault="0091461F" w:rsidP="00A65E97">
      <w:pPr>
        <w:rPr>
          <w:rFonts w:ascii="Times New Roman" w:hAnsi="Times New Roman" w:cs="Times New Roman"/>
          <w:b/>
          <w:sz w:val="32"/>
          <w:szCs w:val="32"/>
        </w:rPr>
      </w:pPr>
    </w:p>
    <w:p w:rsidR="00AB3C66" w:rsidRPr="000279C6" w:rsidRDefault="00AB3C66" w:rsidP="00A65E97">
      <w:pPr>
        <w:rPr>
          <w:rFonts w:ascii="Times New Roman" w:hAnsi="Times New Roman" w:cs="Times New Roman"/>
          <w:sz w:val="28"/>
          <w:szCs w:val="28"/>
        </w:rPr>
      </w:pPr>
    </w:p>
    <w:p w:rsidR="00AB3C66" w:rsidRPr="000279C6" w:rsidRDefault="00AB3C66" w:rsidP="00A65E97">
      <w:pPr>
        <w:rPr>
          <w:rFonts w:ascii="Times New Roman" w:hAnsi="Times New Roman" w:cs="Times New Roman"/>
          <w:sz w:val="24"/>
          <w:szCs w:val="24"/>
        </w:rPr>
      </w:pPr>
    </w:p>
    <w:p w:rsidR="00AB3C66" w:rsidRPr="000279C6" w:rsidRDefault="00AB3C66" w:rsidP="00AB3C66">
      <w:pPr>
        <w:rPr>
          <w:rFonts w:ascii="Times New Roman" w:hAnsi="Times New Roman" w:cs="Times New Roman"/>
          <w:sz w:val="24"/>
          <w:szCs w:val="24"/>
        </w:rPr>
      </w:pPr>
    </w:p>
    <w:p w:rsidR="00110D7F" w:rsidRPr="000279C6" w:rsidRDefault="00110D7F" w:rsidP="00AB3C66">
      <w:pPr>
        <w:rPr>
          <w:rFonts w:ascii="Times New Roman" w:hAnsi="Times New Roman" w:cs="Times New Roman"/>
          <w:sz w:val="24"/>
          <w:szCs w:val="24"/>
        </w:rPr>
      </w:pPr>
    </w:p>
    <w:p w:rsidR="00110D7F" w:rsidRPr="000279C6" w:rsidRDefault="00110D7F" w:rsidP="00AB3C66">
      <w:pPr>
        <w:rPr>
          <w:rFonts w:ascii="Times New Roman" w:hAnsi="Times New Roman" w:cs="Times New Roman"/>
          <w:sz w:val="28"/>
          <w:szCs w:val="28"/>
        </w:rPr>
      </w:pPr>
    </w:p>
    <w:p w:rsidR="00FC269F" w:rsidRPr="000279C6" w:rsidRDefault="00BE56E6" w:rsidP="00CA5839">
      <w:pPr>
        <w:rPr>
          <w:rFonts w:ascii="Times New Roman" w:hAnsi="Times New Roman" w:cs="Times New Roman"/>
          <w:sz w:val="28"/>
          <w:szCs w:val="28"/>
        </w:rPr>
      </w:pPr>
      <w:r w:rsidRPr="000279C6">
        <w:rPr>
          <w:rFonts w:ascii="Times New Roman" w:hAnsi="Times New Roman" w:cs="Times New Roman"/>
          <w:sz w:val="28"/>
          <w:szCs w:val="28"/>
        </w:rPr>
        <w:t xml:space="preserve">Исполнитель: </w:t>
      </w:r>
      <w:proofErr w:type="spellStart"/>
      <w:r w:rsidRPr="000279C6">
        <w:rPr>
          <w:rFonts w:ascii="Times New Roman" w:hAnsi="Times New Roman" w:cs="Times New Roman"/>
          <w:sz w:val="28"/>
          <w:szCs w:val="28"/>
        </w:rPr>
        <w:t>Балчыма</w:t>
      </w:r>
      <w:proofErr w:type="spellEnd"/>
      <w:r w:rsidRPr="000279C6">
        <w:rPr>
          <w:rFonts w:ascii="Times New Roman" w:hAnsi="Times New Roman" w:cs="Times New Roman"/>
          <w:sz w:val="28"/>
          <w:szCs w:val="28"/>
        </w:rPr>
        <w:t xml:space="preserve"> А.Н.</w:t>
      </w:r>
    </w:p>
    <w:p w:rsidR="00FC269F" w:rsidRDefault="00FC269F" w:rsidP="00FC269F"/>
    <w:p w:rsidR="00FC269F" w:rsidRDefault="00FC269F"/>
    <w:p w:rsidR="000279C6" w:rsidRDefault="000279C6"/>
    <w:p w:rsidR="000279C6" w:rsidRDefault="000279C6"/>
    <w:p w:rsidR="000279C6" w:rsidRDefault="000279C6"/>
    <w:p w:rsidR="00BE56E6" w:rsidRDefault="00BE56E6"/>
    <w:p w:rsidR="00D42126" w:rsidRDefault="00D42126"/>
    <w:p w:rsidR="00D42126" w:rsidRDefault="00D42126"/>
    <w:p w:rsidR="00D42126" w:rsidRDefault="00D42126"/>
    <w:p w:rsidR="00D42126" w:rsidRDefault="00D42126"/>
    <w:p w:rsidR="00D42126" w:rsidRDefault="00D42126"/>
    <w:p w:rsidR="0030680F" w:rsidRDefault="0030680F" w:rsidP="0030680F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1066800" cy="914400"/>
            <wp:effectExtent l="0" t="0" r="0" b="0"/>
            <wp:docPr id="5" name="Рисунок 5" descr="TVGER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VGERB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>
        <w:rPr>
          <w:sz w:val="20"/>
          <w:szCs w:val="20"/>
        </w:rPr>
        <w:t xml:space="preserve">        </w:t>
      </w:r>
    </w:p>
    <w:p w:rsidR="0030680F" w:rsidRDefault="0030680F" w:rsidP="00306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Администрация сельского                                                  Инспектору КСП</w:t>
      </w:r>
    </w:p>
    <w:p w:rsidR="0030680F" w:rsidRDefault="0030680F" w:rsidP="00306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сумон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Кызыл-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Дагский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Чаа-Хольского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кожууна</w:t>
      </w:r>
      <w:proofErr w:type="spellEnd"/>
    </w:p>
    <w:p w:rsidR="0030680F" w:rsidRDefault="0030680F" w:rsidP="003068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Чаа-Хольского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кожууна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Республики Тыва</w:t>
      </w:r>
    </w:p>
    <w:p w:rsidR="0030680F" w:rsidRDefault="0030680F" w:rsidP="003068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Республика Тыва,                                                                         Г.П.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Кенден</w:t>
      </w:r>
      <w:proofErr w:type="spellEnd"/>
    </w:p>
    <w:p w:rsidR="0030680F" w:rsidRDefault="0030680F" w:rsidP="003068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Булун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-Терек, ул. Ленина 32-1                        </w:t>
      </w:r>
    </w:p>
    <w:p w:rsidR="0030680F" w:rsidRDefault="0030680F" w:rsidP="00306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«__»_</w:t>
      </w:r>
      <w:r>
        <w:rPr>
          <w:rFonts w:ascii="Times New Roman" w:hAnsi="Times New Roman" w:cs="Times New Roman"/>
          <w:sz w:val="24"/>
          <w:szCs w:val="24"/>
          <w:u w:val="single"/>
        </w:rPr>
        <w:t>_________</w:t>
      </w:r>
      <w:r w:rsidR="00806A89">
        <w:rPr>
          <w:rFonts w:ascii="Times New Roman" w:hAnsi="Times New Roman" w:cs="Times New Roman"/>
          <w:sz w:val="24"/>
          <w:szCs w:val="24"/>
        </w:rPr>
        <w:t xml:space="preserve">_  2022 </w:t>
      </w:r>
      <w:r>
        <w:rPr>
          <w:rFonts w:ascii="Times New Roman" w:hAnsi="Times New Roman" w:cs="Times New Roman"/>
          <w:sz w:val="24"/>
          <w:szCs w:val="24"/>
        </w:rPr>
        <w:t xml:space="preserve">г.  №___ </w:t>
      </w:r>
    </w:p>
    <w:p w:rsidR="0030680F" w:rsidRDefault="0030680F" w:rsidP="0030680F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:rsidR="0030680F" w:rsidRDefault="0030680F" w:rsidP="0030680F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:rsidR="0030680F" w:rsidRDefault="0030680F" w:rsidP="0030680F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:rsidR="0030680F" w:rsidRDefault="0030680F" w:rsidP="003068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Уважаемая Галина Пар-</w:t>
      </w:r>
      <w:proofErr w:type="spellStart"/>
      <w:r>
        <w:rPr>
          <w:rFonts w:ascii="Times New Roman" w:hAnsi="Times New Roman" w:cs="Times New Roman"/>
          <w:sz w:val="28"/>
          <w:szCs w:val="28"/>
        </w:rPr>
        <w:t>ооловна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</w:p>
    <w:p w:rsidR="0030680F" w:rsidRDefault="0030680F" w:rsidP="003068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680F" w:rsidRDefault="0030680F" w:rsidP="00306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Кызыл-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Дагский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Чаа-Хольского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Тыва, направляет Вам проект решение об исполнении бюджета сельского 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Кызыл-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Дагский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Чаа-Хольского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Тыва за</w:t>
      </w:r>
      <w:r w:rsidR="00806A89">
        <w:rPr>
          <w:rFonts w:ascii="Times New Roman" w:hAnsi="Times New Roman" w:cs="Times New Roman"/>
          <w:sz w:val="28"/>
          <w:szCs w:val="28"/>
        </w:rPr>
        <w:t xml:space="preserve"> 1 квартал 2022</w:t>
      </w:r>
      <w:r>
        <w:rPr>
          <w:rFonts w:ascii="Times New Roman" w:hAnsi="Times New Roman" w:cs="Times New Roman"/>
          <w:sz w:val="28"/>
          <w:szCs w:val="28"/>
        </w:rPr>
        <w:t xml:space="preserve"> год с материалами согласно прилагаемому перечню.</w:t>
      </w:r>
    </w:p>
    <w:p w:rsidR="0030680F" w:rsidRDefault="0030680F" w:rsidP="003068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80F" w:rsidRDefault="0030680F" w:rsidP="00306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680F" w:rsidRDefault="0030680F" w:rsidP="00306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680F" w:rsidRDefault="0030680F" w:rsidP="00306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680F" w:rsidRDefault="0030680F" w:rsidP="00306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680F" w:rsidRDefault="0030680F" w:rsidP="00306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680F" w:rsidRDefault="0030680F" w:rsidP="00306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680F" w:rsidRDefault="0030680F" w:rsidP="00306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680F" w:rsidRDefault="0030680F" w:rsidP="00306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680F" w:rsidRDefault="0030680F" w:rsidP="003068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администрации </w:t>
      </w:r>
    </w:p>
    <w:p w:rsidR="0030680F" w:rsidRDefault="0030680F" w:rsidP="003068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Кызыл-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Дагский</w:t>
      </w:r>
      <w:proofErr w:type="spellEnd"/>
    </w:p>
    <w:p w:rsidR="0030680F" w:rsidRDefault="0030680F" w:rsidP="003068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Чаа-Хольского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Тыва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Р.М.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Сундуй</w:t>
      </w:r>
      <w:proofErr w:type="spellEnd"/>
    </w:p>
    <w:p w:rsidR="0030680F" w:rsidRDefault="0030680F" w:rsidP="00306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680F" w:rsidRDefault="0030680F" w:rsidP="00306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680F" w:rsidRDefault="0030680F" w:rsidP="00306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680F" w:rsidRDefault="0030680F" w:rsidP="00306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680F" w:rsidRDefault="0030680F" w:rsidP="0030680F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30680F" w:rsidRDefault="0030680F"/>
    <w:p w:rsidR="007869D0" w:rsidRDefault="007869D0"/>
    <w:p w:rsidR="007869D0" w:rsidRDefault="007869D0"/>
    <w:p w:rsidR="007869D0" w:rsidRDefault="007869D0"/>
    <w:p w:rsidR="007869D0" w:rsidRDefault="007869D0"/>
    <w:p w:rsidR="007869D0" w:rsidRDefault="007869D0"/>
    <w:p w:rsidR="007869D0" w:rsidRPr="007869D0" w:rsidRDefault="007869D0" w:rsidP="007869D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kern w:val="3"/>
          <w:sz w:val="48"/>
          <w:szCs w:val="48"/>
          <w:lang w:eastAsia="ru-RU" w:bidi="ru-RU"/>
        </w:rPr>
      </w:pPr>
      <w:r w:rsidRPr="007869D0">
        <w:rPr>
          <w:rFonts w:ascii="Times New Roman" w:eastAsia="Times New Roman" w:hAnsi="Times New Roman" w:cs="Times New Roman"/>
          <w:bCs/>
          <w:kern w:val="3"/>
          <w:sz w:val="48"/>
          <w:szCs w:val="48"/>
          <w:lang w:eastAsia="ru-RU" w:bidi="ru-RU"/>
        </w:rPr>
        <w:lastRenderedPageBreak/>
        <w:t>Администрация</w:t>
      </w:r>
      <w:r w:rsidRPr="007869D0">
        <w:rPr>
          <w:rFonts w:ascii="Times New Roman" w:eastAsia="Times New Roman" w:hAnsi="Times New Roman" w:cs="Times New Roman"/>
          <w:bCs/>
          <w:kern w:val="3"/>
          <w:sz w:val="48"/>
          <w:szCs w:val="48"/>
          <w:lang w:eastAsia="ru-RU" w:bidi="ru-RU"/>
        </w:rPr>
        <w:t xml:space="preserve"> сельского поселения </w:t>
      </w:r>
      <w:proofErr w:type="spellStart"/>
      <w:r w:rsidRPr="007869D0">
        <w:rPr>
          <w:rFonts w:ascii="Times New Roman" w:eastAsia="Times New Roman" w:hAnsi="Times New Roman" w:cs="Times New Roman"/>
          <w:bCs/>
          <w:kern w:val="3"/>
          <w:sz w:val="48"/>
          <w:szCs w:val="48"/>
          <w:lang w:eastAsia="ru-RU" w:bidi="ru-RU"/>
        </w:rPr>
        <w:t>сумон</w:t>
      </w:r>
      <w:proofErr w:type="spellEnd"/>
      <w:r w:rsidRPr="007869D0">
        <w:rPr>
          <w:rFonts w:ascii="Times New Roman" w:eastAsia="Times New Roman" w:hAnsi="Times New Roman" w:cs="Times New Roman"/>
          <w:bCs/>
          <w:kern w:val="3"/>
          <w:sz w:val="48"/>
          <w:szCs w:val="48"/>
          <w:lang w:eastAsia="ru-RU" w:bidi="ru-RU"/>
        </w:rPr>
        <w:t xml:space="preserve"> </w:t>
      </w:r>
    </w:p>
    <w:p w:rsidR="007869D0" w:rsidRPr="007869D0" w:rsidRDefault="007869D0" w:rsidP="007869D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kern w:val="3"/>
          <w:sz w:val="48"/>
          <w:szCs w:val="48"/>
          <w:lang w:eastAsia="ru-RU" w:bidi="ru-RU"/>
        </w:rPr>
      </w:pPr>
      <w:r w:rsidRPr="007869D0">
        <w:rPr>
          <w:rFonts w:ascii="Times New Roman" w:eastAsia="Times New Roman" w:hAnsi="Times New Roman" w:cs="Times New Roman"/>
          <w:bCs/>
          <w:kern w:val="3"/>
          <w:sz w:val="48"/>
          <w:szCs w:val="48"/>
          <w:lang w:eastAsia="ru-RU" w:bidi="ru-RU"/>
        </w:rPr>
        <w:t>Кызыл-</w:t>
      </w:r>
      <w:proofErr w:type="spellStart"/>
      <w:r w:rsidRPr="007869D0">
        <w:rPr>
          <w:rFonts w:ascii="Times New Roman" w:eastAsia="Times New Roman" w:hAnsi="Times New Roman" w:cs="Times New Roman"/>
          <w:bCs/>
          <w:kern w:val="3"/>
          <w:sz w:val="48"/>
          <w:szCs w:val="48"/>
          <w:lang w:eastAsia="ru-RU" w:bidi="ru-RU"/>
        </w:rPr>
        <w:t>Дагский</w:t>
      </w:r>
      <w:proofErr w:type="spellEnd"/>
      <w:r w:rsidRPr="007869D0">
        <w:rPr>
          <w:rFonts w:ascii="Times New Roman" w:eastAsia="Times New Roman" w:hAnsi="Times New Roman" w:cs="Times New Roman"/>
          <w:bCs/>
          <w:kern w:val="3"/>
          <w:sz w:val="48"/>
          <w:szCs w:val="48"/>
          <w:lang w:eastAsia="ru-RU" w:bidi="ru-RU"/>
        </w:rPr>
        <w:t xml:space="preserve"> </w:t>
      </w:r>
      <w:proofErr w:type="spellStart"/>
      <w:r w:rsidRPr="007869D0">
        <w:rPr>
          <w:rFonts w:ascii="Times New Roman" w:eastAsia="Times New Roman" w:hAnsi="Times New Roman" w:cs="Times New Roman"/>
          <w:bCs/>
          <w:kern w:val="3"/>
          <w:sz w:val="48"/>
          <w:szCs w:val="48"/>
          <w:lang w:eastAsia="ru-RU" w:bidi="ru-RU"/>
        </w:rPr>
        <w:t>Чаа-Хольского</w:t>
      </w:r>
      <w:proofErr w:type="spellEnd"/>
      <w:r w:rsidRPr="007869D0">
        <w:rPr>
          <w:rFonts w:ascii="Times New Roman" w:eastAsia="Times New Roman" w:hAnsi="Times New Roman" w:cs="Times New Roman"/>
          <w:bCs/>
          <w:kern w:val="3"/>
          <w:sz w:val="48"/>
          <w:szCs w:val="48"/>
          <w:lang w:eastAsia="ru-RU" w:bidi="ru-RU"/>
        </w:rPr>
        <w:t xml:space="preserve"> </w:t>
      </w:r>
      <w:proofErr w:type="spellStart"/>
      <w:r w:rsidRPr="007869D0">
        <w:rPr>
          <w:rFonts w:ascii="Times New Roman" w:eastAsia="Times New Roman" w:hAnsi="Times New Roman" w:cs="Times New Roman"/>
          <w:bCs/>
          <w:kern w:val="3"/>
          <w:sz w:val="48"/>
          <w:szCs w:val="48"/>
          <w:lang w:eastAsia="ru-RU" w:bidi="ru-RU"/>
        </w:rPr>
        <w:t>кожууна</w:t>
      </w:r>
      <w:proofErr w:type="spellEnd"/>
      <w:r w:rsidRPr="007869D0">
        <w:rPr>
          <w:rFonts w:ascii="Times New Roman" w:eastAsia="Times New Roman" w:hAnsi="Times New Roman" w:cs="Times New Roman"/>
          <w:bCs/>
          <w:kern w:val="3"/>
          <w:sz w:val="48"/>
          <w:szCs w:val="48"/>
          <w:lang w:eastAsia="ru-RU" w:bidi="ru-RU"/>
        </w:rPr>
        <w:t xml:space="preserve"> Республики Тыва</w:t>
      </w:r>
    </w:p>
    <w:p w:rsidR="007869D0" w:rsidRDefault="007869D0">
      <w:pPr>
        <w:rPr>
          <w:sz w:val="48"/>
          <w:szCs w:val="48"/>
        </w:rPr>
      </w:pPr>
    </w:p>
    <w:p w:rsidR="007869D0" w:rsidRDefault="007869D0">
      <w:pPr>
        <w:rPr>
          <w:sz w:val="48"/>
          <w:szCs w:val="48"/>
        </w:rPr>
      </w:pPr>
    </w:p>
    <w:p w:rsidR="007869D0" w:rsidRDefault="007869D0">
      <w:pPr>
        <w:rPr>
          <w:sz w:val="48"/>
          <w:szCs w:val="48"/>
        </w:rPr>
      </w:pPr>
    </w:p>
    <w:p w:rsidR="007869D0" w:rsidRDefault="007869D0">
      <w:pPr>
        <w:rPr>
          <w:sz w:val="48"/>
          <w:szCs w:val="48"/>
        </w:rPr>
      </w:pPr>
    </w:p>
    <w:p w:rsidR="007869D0" w:rsidRPr="007869D0" w:rsidRDefault="007869D0" w:rsidP="007869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7869D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Отчет об исполнении бюджета сельского  поселения </w:t>
      </w:r>
      <w:proofErr w:type="spellStart"/>
      <w:r w:rsidRPr="007869D0">
        <w:rPr>
          <w:rFonts w:ascii="Times New Roman" w:eastAsia="Times New Roman" w:hAnsi="Times New Roman" w:cs="Times New Roman"/>
          <w:sz w:val="40"/>
          <w:szCs w:val="40"/>
          <w:lang w:eastAsia="ru-RU"/>
        </w:rPr>
        <w:t>сумон</w:t>
      </w:r>
      <w:proofErr w:type="spellEnd"/>
      <w:r w:rsidRPr="007869D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Кызыл-</w:t>
      </w:r>
      <w:proofErr w:type="spellStart"/>
      <w:r w:rsidRPr="007869D0">
        <w:rPr>
          <w:rFonts w:ascii="Times New Roman" w:eastAsia="Times New Roman" w:hAnsi="Times New Roman" w:cs="Times New Roman"/>
          <w:sz w:val="40"/>
          <w:szCs w:val="40"/>
          <w:lang w:eastAsia="ru-RU"/>
        </w:rPr>
        <w:t>Дагский</w:t>
      </w:r>
      <w:proofErr w:type="spellEnd"/>
      <w:r w:rsidRPr="007869D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w:proofErr w:type="spellStart"/>
      <w:r w:rsidRPr="007869D0">
        <w:rPr>
          <w:rFonts w:ascii="Times New Roman" w:eastAsia="Times New Roman" w:hAnsi="Times New Roman" w:cs="Times New Roman"/>
          <w:sz w:val="40"/>
          <w:szCs w:val="40"/>
          <w:lang w:eastAsia="ru-RU"/>
        </w:rPr>
        <w:t>Чаа-Хольского</w:t>
      </w:r>
      <w:proofErr w:type="spellEnd"/>
      <w:r w:rsidRPr="007869D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w:proofErr w:type="spellStart"/>
      <w:r w:rsidRPr="007869D0">
        <w:rPr>
          <w:rFonts w:ascii="Times New Roman" w:eastAsia="Times New Roman" w:hAnsi="Times New Roman" w:cs="Times New Roman"/>
          <w:sz w:val="40"/>
          <w:szCs w:val="40"/>
          <w:lang w:eastAsia="ru-RU"/>
        </w:rPr>
        <w:t>кожууна</w:t>
      </w:r>
      <w:proofErr w:type="spellEnd"/>
      <w:r w:rsidRPr="007869D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</w:p>
    <w:p w:rsidR="007869D0" w:rsidRPr="007869D0" w:rsidRDefault="007869D0" w:rsidP="007869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7869D0">
        <w:rPr>
          <w:rFonts w:ascii="Times New Roman" w:eastAsia="Times New Roman" w:hAnsi="Times New Roman" w:cs="Times New Roman"/>
          <w:sz w:val="40"/>
          <w:szCs w:val="40"/>
          <w:lang w:eastAsia="ru-RU"/>
        </w:rPr>
        <w:t>Республики Тыва за 1 квартал 2022</w:t>
      </w:r>
      <w:r w:rsidRPr="007869D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год.</w:t>
      </w:r>
    </w:p>
    <w:p w:rsidR="007869D0" w:rsidRPr="007869D0" w:rsidRDefault="007869D0" w:rsidP="007869D0">
      <w:pPr>
        <w:jc w:val="center"/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</w:p>
    <w:sectPr w:rsidR="007869D0" w:rsidRPr="007869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AC4"/>
    <w:rsid w:val="00006B6D"/>
    <w:rsid w:val="00022434"/>
    <w:rsid w:val="000279C6"/>
    <w:rsid w:val="00035C01"/>
    <w:rsid w:val="00110D7F"/>
    <w:rsid w:val="0013085B"/>
    <w:rsid w:val="00163D70"/>
    <w:rsid w:val="001A501C"/>
    <w:rsid w:val="001C6F73"/>
    <w:rsid w:val="001D7989"/>
    <w:rsid w:val="002F4648"/>
    <w:rsid w:val="0030680F"/>
    <w:rsid w:val="0038126E"/>
    <w:rsid w:val="003E4AFC"/>
    <w:rsid w:val="004959A5"/>
    <w:rsid w:val="004E70E7"/>
    <w:rsid w:val="004F353F"/>
    <w:rsid w:val="0053208D"/>
    <w:rsid w:val="005662DD"/>
    <w:rsid w:val="00577A5B"/>
    <w:rsid w:val="005A0771"/>
    <w:rsid w:val="005E71F4"/>
    <w:rsid w:val="006D6D29"/>
    <w:rsid w:val="007869D0"/>
    <w:rsid w:val="007C48DE"/>
    <w:rsid w:val="00806A89"/>
    <w:rsid w:val="008F56B4"/>
    <w:rsid w:val="00902659"/>
    <w:rsid w:val="0091461F"/>
    <w:rsid w:val="00947993"/>
    <w:rsid w:val="00970144"/>
    <w:rsid w:val="009916C6"/>
    <w:rsid w:val="009929F8"/>
    <w:rsid w:val="00A2631E"/>
    <w:rsid w:val="00A60641"/>
    <w:rsid w:val="00A65E97"/>
    <w:rsid w:val="00AB3C66"/>
    <w:rsid w:val="00B15470"/>
    <w:rsid w:val="00B41B15"/>
    <w:rsid w:val="00BE2C6C"/>
    <w:rsid w:val="00BE56E6"/>
    <w:rsid w:val="00CA5839"/>
    <w:rsid w:val="00D11AC4"/>
    <w:rsid w:val="00D300A2"/>
    <w:rsid w:val="00D42126"/>
    <w:rsid w:val="00D64771"/>
    <w:rsid w:val="00DD4C77"/>
    <w:rsid w:val="00E300A7"/>
    <w:rsid w:val="00E373D4"/>
    <w:rsid w:val="00EC1B78"/>
    <w:rsid w:val="00F356D9"/>
    <w:rsid w:val="00FA766C"/>
    <w:rsid w:val="00FC2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7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6B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6B6D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146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7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6B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6B6D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146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2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3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Пользователь Windows</cp:lastModifiedBy>
  <cp:revision>54</cp:revision>
  <cp:lastPrinted>2022-06-24T03:36:00Z</cp:lastPrinted>
  <dcterms:created xsi:type="dcterms:W3CDTF">2019-05-22T05:42:00Z</dcterms:created>
  <dcterms:modified xsi:type="dcterms:W3CDTF">2022-06-24T04:14:00Z</dcterms:modified>
</cp:coreProperties>
</file>